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6DC32" w14:textId="77777777" w:rsidR="0023190C" w:rsidRDefault="00601579" w:rsidP="00601579">
      <w:pPr>
        <w:jc w:val="center"/>
      </w:pPr>
      <w:r>
        <w:t>Open Pilot GCS</w:t>
      </w:r>
      <w:r w:rsidR="001B78E0">
        <w:t xml:space="preserve"> </w:t>
      </w:r>
      <w:r>
        <w:t>(Ground Control Station)</w:t>
      </w:r>
    </w:p>
    <w:p w14:paraId="4C9A5649" w14:textId="77777777" w:rsidR="00601579" w:rsidRDefault="00601579" w:rsidP="00601579">
      <w:pPr>
        <w:jc w:val="center"/>
      </w:pPr>
      <w:r>
        <w:t>Addendum</w:t>
      </w:r>
    </w:p>
    <w:p w14:paraId="57ED0C8E" w14:textId="77777777" w:rsidR="00601579" w:rsidRDefault="00601579" w:rsidP="00601579">
      <w:pPr>
        <w:jc w:val="center"/>
      </w:pPr>
    </w:p>
    <w:p w14:paraId="3C077BDA" w14:textId="77777777" w:rsidR="00601579" w:rsidRDefault="00094AA1" w:rsidP="00601579">
      <w:r>
        <w:t xml:space="preserve">Your Hitec Vektor 280 is equipped with a CC3D Atom flight controller which uses Open Pilot software. </w:t>
      </w:r>
      <w:r w:rsidR="00601579">
        <w:t>Open Pilot is an Open Source Software that was developed to be used as the configurator for Flight Control boards such as the CC3D and the CC3D Atom. Due to the nature of open source software, there are constant changes being made as advancements in equipment ne</w:t>
      </w:r>
      <w:r>
        <w:t xml:space="preserve">ed software that can change with it. </w:t>
      </w:r>
      <w:r w:rsidR="00601579">
        <w:t>Since the release of the Vektor 280, Open Pilot has gone through some maj</w:t>
      </w:r>
      <w:r>
        <w:t xml:space="preserve">or changes and is now </w:t>
      </w:r>
      <w:r w:rsidR="009A13DD">
        <w:t>offered under a different name, now known as</w:t>
      </w:r>
      <w:r w:rsidR="00601579">
        <w:t xml:space="preserve"> Lib</w:t>
      </w:r>
      <w:r>
        <w:t xml:space="preserve">re Pilot. </w:t>
      </w:r>
      <w:r w:rsidR="00601579">
        <w:t xml:space="preserve">Libre Pilot requires that the CC3D Atom have </w:t>
      </w:r>
      <w:r w:rsidR="0093311F">
        <w:t>a new Bootloader(BL4)</w:t>
      </w:r>
      <w:r>
        <w:t xml:space="preserve"> installed </w:t>
      </w:r>
      <w:r w:rsidR="0093311F">
        <w:t xml:space="preserve">in order to operate with the new Libre Pilot software. To update your CC3D Atom, follow the steps </w:t>
      </w:r>
      <w:r w:rsidR="0019081A">
        <w:t>in</w:t>
      </w:r>
      <w:r w:rsidR="0093311F">
        <w:t xml:space="preserve"> the link below and you will be ready to take the next step towards your first flight</w:t>
      </w:r>
      <w:r w:rsidR="0019081A">
        <w:t xml:space="preserve"> with your new </w:t>
      </w:r>
      <w:r w:rsidR="0093311F">
        <w:t xml:space="preserve">Vektor 280. </w:t>
      </w:r>
      <w:hyperlink r:id="rId5" w:history="1">
        <w:r w:rsidR="0093311F" w:rsidRPr="00FC3505">
          <w:rPr>
            <w:rStyle w:val="Hyperlink"/>
          </w:rPr>
          <w:t>http://opwiki.readthedocs.io/en/latest/appendices/bootloader.html</w:t>
        </w:r>
      </w:hyperlink>
      <w:r w:rsidR="0093311F">
        <w:t xml:space="preserve"> </w:t>
      </w:r>
    </w:p>
    <w:p w14:paraId="062732FD" w14:textId="77777777" w:rsidR="00BD604C" w:rsidRDefault="00BD604C" w:rsidP="00601579"/>
    <w:p w14:paraId="28DBD0C1" w14:textId="77777777" w:rsidR="00BD604C" w:rsidRDefault="00BD604C" w:rsidP="00601579">
      <w:r>
        <w:t xml:space="preserve">Now that you can use the Libre Pilot Configurator, the next step is to go through the Vehicle Set-up Wizard which you can find on the home page of Libre Pilot. </w:t>
      </w:r>
    </w:p>
    <w:p w14:paraId="13E44279" w14:textId="77777777" w:rsidR="00BD604C" w:rsidRDefault="00BD604C" w:rsidP="00601579"/>
    <w:p w14:paraId="36D6E4F0" w14:textId="77777777" w:rsidR="00BD604C" w:rsidRDefault="00BD604C" w:rsidP="00601579">
      <w:r>
        <w:t xml:space="preserve">The final step in setting up your Vektor 280 is loading the Vehicle Template. You can find the vehicle template in the final stage of the Vehicle Set-up Wizard. If the template is not yet available in the list, you can download it directly from our website at: </w:t>
      </w:r>
      <w:hyperlink r:id="rId6" w:history="1">
        <w:r w:rsidRPr="00480273">
          <w:rPr>
            <w:rStyle w:val="Hyperlink"/>
          </w:rPr>
          <w:t>www.hitecrcd.com</w:t>
        </w:r>
      </w:hyperlink>
      <w:r>
        <w:t xml:space="preserve"> </w:t>
      </w:r>
    </w:p>
    <w:p w14:paraId="6D19A1E1" w14:textId="77777777" w:rsidR="00BD604C" w:rsidRDefault="00BD604C" w:rsidP="00601579"/>
    <w:p w14:paraId="0B6414A6" w14:textId="77777777" w:rsidR="00BD604C" w:rsidRDefault="00BD604C" w:rsidP="00601579">
      <w:r>
        <w:t>To load the Template from the Hitec website, follow these steps</w:t>
      </w:r>
      <w:r w:rsidR="00A80541">
        <w:t>:</w:t>
      </w:r>
    </w:p>
    <w:p w14:paraId="1978EAF7" w14:textId="77777777" w:rsidR="00A80541" w:rsidRDefault="00A80541" w:rsidP="00A80541">
      <w:pPr>
        <w:pStyle w:val="ListParagraph"/>
        <w:numPr>
          <w:ilvl w:val="0"/>
          <w:numId w:val="1"/>
        </w:numPr>
      </w:pPr>
      <w:r>
        <w:t>Download the template from the website, keep track of where you saved the file as you will need that later</w:t>
      </w:r>
    </w:p>
    <w:p w14:paraId="4EDAC438" w14:textId="77777777" w:rsidR="00A80541" w:rsidRDefault="00A80541" w:rsidP="00A80541">
      <w:pPr>
        <w:pStyle w:val="ListParagraph"/>
        <w:numPr>
          <w:ilvl w:val="0"/>
          <w:numId w:val="1"/>
        </w:numPr>
      </w:pPr>
      <w:r>
        <w:t>Launch the Libre Pilot configurator.</w:t>
      </w:r>
    </w:p>
    <w:p w14:paraId="39A684EA" w14:textId="77777777" w:rsidR="00A80541" w:rsidRDefault="00A80541" w:rsidP="00A80541">
      <w:pPr>
        <w:pStyle w:val="ListParagraph"/>
        <w:numPr>
          <w:ilvl w:val="0"/>
          <w:numId w:val="1"/>
        </w:numPr>
      </w:pPr>
      <w:r>
        <w:t xml:space="preserve">Go to </w:t>
      </w:r>
      <w:r w:rsidRPr="00A80541">
        <w:rPr>
          <w:b/>
          <w:i/>
          <w:u w:val="single"/>
        </w:rPr>
        <w:t>Tools</w:t>
      </w:r>
      <w:r>
        <w:rPr>
          <w:b/>
          <w:i/>
          <w:u w:val="single"/>
        </w:rPr>
        <w:t xml:space="preserve"> </w:t>
      </w:r>
      <w:r>
        <w:t xml:space="preserve">at the top of the page and select </w:t>
      </w:r>
      <w:r w:rsidRPr="00A80541">
        <w:rPr>
          <w:b/>
          <w:i/>
          <w:u w:val="single"/>
        </w:rPr>
        <w:t>Export/Import Vehicle Template….</w:t>
      </w:r>
    </w:p>
    <w:p w14:paraId="4445E66A" w14:textId="77777777" w:rsidR="00A80541" w:rsidRDefault="00A80541" w:rsidP="00A80541">
      <w:pPr>
        <w:pStyle w:val="ListParagraph"/>
        <w:numPr>
          <w:ilvl w:val="0"/>
          <w:numId w:val="1"/>
        </w:numPr>
      </w:pPr>
      <w:r>
        <w:t xml:space="preserve">Click on the </w:t>
      </w:r>
      <w:r w:rsidRPr="00A80541">
        <w:rPr>
          <w:b/>
          <w:i/>
          <w:u w:val="single"/>
        </w:rPr>
        <w:t>Import Template</w:t>
      </w:r>
      <w:r w:rsidR="001B78E0">
        <w:t xml:space="preserve"> tab and then hit the </w:t>
      </w:r>
      <w:bookmarkStart w:id="0" w:name="_GoBack"/>
      <w:bookmarkEnd w:id="0"/>
      <w:r w:rsidRPr="00A80541">
        <w:rPr>
          <w:b/>
          <w:i/>
          <w:u w:val="single"/>
        </w:rPr>
        <w:t xml:space="preserve"> Add</w:t>
      </w:r>
      <w:r>
        <w:rPr>
          <w:b/>
          <w:i/>
          <w:u w:val="single"/>
        </w:rPr>
        <w:t xml:space="preserve"> </w:t>
      </w:r>
      <w:r>
        <w:t xml:space="preserve">button at the bottom of the page. Browse where you saved the template and select the file(e.g. HitecVektor280-Multirotor….) and hit the open button. </w:t>
      </w:r>
    </w:p>
    <w:p w14:paraId="48A54F71" w14:textId="77777777" w:rsidR="00A80541" w:rsidRDefault="00A80541" w:rsidP="00A80541">
      <w:pPr>
        <w:pStyle w:val="ListParagraph"/>
        <w:numPr>
          <w:ilvl w:val="0"/>
          <w:numId w:val="1"/>
        </w:numPr>
      </w:pPr>
      <w:r>
        <w:t xml:space="preserve">Your template will now appear in the Template list. Highlight the Hitec Vektor 280 template and hit the </w:t>
      </w:r>
      <w:r w:rsidRPr="00845A55">
        <w:rPr>
          <w:b/>
          <w:i/>
          <w:u w:val="single"/>
        </w:rPr>
        <w:t>Import</w:t>
      </w:r>
      <w:r>
        <w:t xml:space="preserve"> button. </w:t>
      </w:r>
    </w:p>
    <w:p w14:paraId="08E58137" w14:textId="77777777" w:rsidR="00845A55" w:rsidRDefault="00845A55" w:rsidP="00A80541">
      <w:pPr>
        <w:pStyle w:val="ListParagraph"/>
        <w:numPr>
          <w:ilvl w:val="0"/>
          <w:numId w:val="1"/>
        </w:numPr>
      </w:pPr>
      <w:r>
        <w:t xml:space="preserve">The template is now loaded to the CC3D Atom and you can now enter in to the configurator and finalize the setup of your Hitec Vektor 280. </w:t>
      </w:r>
    </w:p>
    <w:sectPr w:rsidR="0084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400000000000000"/>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423CA"/>
    <w:multiLevelType w:val="hybridMultilevel"/>
    <w:tmpl w:val="6F56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79"/>
    <w:rsid w:val="00047D0A"/>
    <w:rsid w:val="00094AA1"/>
    <w:rsid w:val="0019081A"/>
    <w:rsid w:val="001B78E0"/>
    <w:rsid w:val="0023190C"/>
    <w:rsid w:val="00601579"/>
    <w:rsid w:val="00845A55"/>
    <w:rsid w:val="0093311F"/>
    <w:rsid w:val="009A13DD"/>
    <w:rsid w:val="00A80541"/>
    <w:rsid w:val="00BD60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05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5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579"/>
    <w:pPr>
      <w:spacing w:after="0" w:line="240" w:lineRule="auto"/>
    </w:pPr>
  </w:style>
  <w:style w:type="character" w:customStyle="1" w:styleId="Heading1Char">
    <w:name w:val="Heading 1 Char"/>
    <w:basedOn w:val="DefaultParagraphFont"/>
    <w:link w:val="Heading1"/>
    <w:uiPriority w:val="9"/>
    <w:rsid w:val="006015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15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3311F"/>
    <w:rPr>
      <w:color w:val="0000FF" w:themeColor="hyperlink"/>
      <w:u w:val="single"/>
    </w:rPr>
  </w:style>
  <w:style w:type="character" w:styleId="FollowedHyperlink">
    <w:name w:val="FollowedHyperlink"/>
    <w:basedOn w:val="DefaultParagraphFont"/>
    <w:uiPriority w:val="99"/>
    <w:semiHidden/>
    <w:unhideWhenUsed/>
    <w:rsid w:val="0019081A"/>
    <w:rPr>
      <w:color w:val="800080" w:themeColor="followedHyperlink"/>
      <w:u w:val="single"/>
    </w:rPr>
  </w:style>
  <w:style w:type="paragraph" w:styleId="ListParagraph">
    <w:name w:val="List Paragraph"/>
    <w:basedOn w:val="Normal"/>
    <w:uiPriority w:val="34"/>
    <w:qFormat/>
    <w:rsid w:val="00A8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wiki.readthedocs.io/en/latest/appendices/bootloader.html" TargetMode="External"/><Relationship Id="rId6" Type="http://schemas.openxmlformats.org/officeDocument/2006/relationships/hyperlink" Target="http://www.hitecrc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Tompkins</dc:creator>
  <cp:lastModifiedBy>Dustin VanDuzee</cp:lastModifiedBy>
  <cp:revision>3</cp:revision>
  <dcterms:created xsi:type="dcterms:W3CDTF">2016-12-02T20:15:00Z</dcterms:created>
  <dcterms:modified xsi:type="dcterms:W3CDTF">2017-01-11T18:18:00Z</dcterms:modified>
</cp:coreProperties>
</file>